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AA09" w14:textId="11B2E1A0" w:rsidR="00B83E46" w:rsidRDefault="00B83E46" w:rsidP="00B83E46">
      <w:pPr>
        <w:jc w:val="center"/>
        <w:rPr>
          <w:b/>
          <w:bCs/>
        </w:rPr>
      </w:pPr>
      <w:r>
        <w:rPr>
          <w:b/>
          <w:bCs/>
        </w:rPr>
        <w:t>Business Administration Assistant</w:t>
      </w:r>
    </w:p>
    <w:p w14:paraId="1ED6108E" w14:textId="777BFA40" w:rsidR="00F2069D" w:rsidRDefault="00B83E46" w:rsidP="00B83E46">
      <w:pPr>
        <w:jc w:val="center"/>
        <w:rPr>
          <w:b/>
          <w:bCs/>
        </w:rPr>
      </w:pPr>
      <w:r>
        <w:rPr>
          <w:b/>
          <w:bCs/>
        </w:rPr>
        <w:t>37 hours Term Time only plus 5 days</w:t>
      </w:r>
    </w:p>
    <w:p w14:paraId="29A96445" w14:textId="77777777" w:rsidR="006E6565" w:rsidRDefault="00F2069D" w:rsidP="00B83E46">
      <w:pPr>
        <w:jc w:val="center"/>
        <w:rPr>
          <w:b/>
          <w:bCs/>
        </w:rPr>
      </w:pPr>
      <w:r>
        <w:rPr>
          <w:b/>
          <w:bCs/>
        </w:rPr>
        <w:t xml:space="preserve">£24,700 full time equivalent salary £19,000 Pro rata Actual Salary </w:t>
      </w:r>
    </w:p>
    <w:p w14:paraId="3DF3A4C6" w14:textId="6A3C62DB" w:rsidR="00B83E46" w:rsidRDefault="00B83E46" w:rsidP="00B83E46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E98D2CE" w14:textId="45D9F09D" w:rsidR="003E7178" w:rsidRPr="003E7178" w:rsidRDefault="003E7178" w:rsidP="003E7178">
      <w:pPr>
        <w:rPr>
          <w:b/>
          <w:bCs/>
        </w:rPr>
      </w:pPr>
      <w:r w:rsidRPr="003E7178">
        <w:rPr>
          <w:b/>
          <w:bCs/>
        </w:rPr>
        <w:t>Full job description</w:t>
      </w:r>
    </w:p>
    <w:p w14:paraId="77DC26A3" w14:textId="0F7B4F09" w:rsidR="003E7178" w:rsidRPr="003E7178" w:rsidRDefault="003E7178" w:rsidP="003E7178">
      <w:r>
        <w:t>The Bungalow Partnership</w:t>
      </w:r>
      <w:r w:rsidRPr="003E7178">
        <w:t xml:space="preserve"> is a child</w:t>
      </w:r>
      <w:r>
        <w:t xml:space="preserve"> and famil</w:t>
      </w:r>
      <w:r w:rsidR="003F21E6">
        <w:t>y</w:t>
      </w:r>
      <w:r>
        <w:t xml:space="preserve"> therapeutic service </w:t>
      </w:r>
      <w:r w:rsidRPr="003E7178">
        <w:t>and registered charity based in</w:t>
      </w:r>
      <w:r>
        <w:t xml:space="preserve"> Middlesbrough</w:t>
      </w:r>
      <w:r w:rsidRPr="003E7178">
        <w:t>. We are a small, friendly team with a big heart</w:t>
      </w:r>
      <w:r w:rsidR="00F2069D">
        <w:t>, wide reach</w:t>
      </w:r>
      <w:r w:rsidRPr="003E7178">
        <w:t xml:space="preserve"> and a busy office. </w:t>
      </w:r>
    </w:p>
    <w:p w14:paraId="0651119A" w14:textId="6427BE5F" w:rsidR="003F21E6" w:rsidRDefault="003E7178" w:rsidP="003E7178">
      <w:r w:rsidRPr="003E7178">
        <w:t xml:space="preserve">We are looking for a proactive, organised, and </w:t>
      </w:r>
      <w:r w:rsidR="00F2069D">
        <w:t>efficient</w:t>
      </w:r>
      <w:r w:rsidRPr="003E7178">
        <w:t xml:space="preserve"> </w:t>
      </w:r>
      <w:r w:rsidR="003F21E6">
        <w:t xml:space="preserve">Business </w:t>
      </w:r>
      <w:r w:rsidRPr="003E7178">
        <w:t xml:space="preserve">Administration Assistant to join us. You will work alongside our </w:t>
      </w:r>
      <w:r>
        <w:t>Business</w:t>
      </w:r>
      <w:r w:rsidRPr="003E7178">
        <w:t xml:space="preserve"> Manager</w:t>
      </w:r>
      <w:r>
        <w:t>, Deputy Director and Director</w:t>
      </w:r>
      <w:r w:rsidRPr="003E7178">
        <w:t>,</w:t>
      </w:r>
      <w:r w:rsidR="00DD2F4C">
        <w:t xml:space="preserve"> </w:t>
      </w:r>
      <w:r w:rsidR="00DD2F4C" w:rsidRPr="003E7178">
        <w:t>across a wide range of day-to-day tasks</w:t>
      </w:r>
      <w:r w:rsidR="00DD2F4C">
        <w:t xml:space="preserve">, </w:t>
      </w:r>
      <w:r w:rsidRPr="003E7178">
        <w:t>supporting our team</w:t>
      </w:r>
      <w:r>
        <w:t xml:space="preserve"> of therapists</w:t>
      </w:r>
      <w:r w:rsidRPr="003E7178">
        <w:t xml:space="preserve">, </w:t>
      </w:r>
      <w:r>
        <w:t xml:space="preserve">children and families, and </w:t>
      </w:r>
      <w:r w:rsidR="003E49A4">
        <w:t>organisations which</w:t>
      </w:r>
      <w:r w:rsidR="00E22CA6">
        <w:t xml:space="preserve"> </w:t>
      </w:r>
      <w:r>
        <w:t>commission our services</w:t>
      </w:r>
      <w:r w:rsidRPr="003E7178">
        <w:t xml:space="preserve">. If you are the kind of person who </w:t>
      </w:r>
      <w:r w:rsidR="00F2069D">
        <w:t>wants to make a difference to the lives of children, young people and families, and who thrives within a busy office environment, where everything we do is aimed at delivering a high-quality service for those we serve, then this role may be the one for you.</w:t>
      </w:r>
    </w:p>
    <w:p w14:paraId="21CA018C" w14:textId="77777777" w:rsidR="00F2069D" w:rsidRDefault="00F2069D" w:rsidP="003E7178"/>
    <w:p w14:paraId="1CA3786B" w14:textId="7C0FD451" w:rsidR="003E7178" w:rsidRPr="003F21E6" w:rsidRDefault="003E7178" w:rsidP="003E7178">
      <w:pPr>
        <w:rPr>
          <w:b/>
          <w:bCs/>
        </w:rPr>
      </w:pPr>
      <w:r w:rsidRPr="003E7178">
        <w:rPr>
          <w:b/>
          <w:bCs/>
        </w:rPr>
        <w:t>Key Duties and Responsibilities</w:t>
      </w:r>
    </w:p>
    <w:p w14:paraId="18CA531C" w14:textId="77777777" w:rsidR="003E7178" w:rsidRPr="00A21B6F" w:rsidRDefault="003E7178" w:rsidP="003E7178">
      <w:pPr>
        <w:rPr>
          <w:u w:val="single"/>
        </w:rPr>
      </w:pPr>
      <w:r w:rsidRPr="00A21B6F">
        <w:rPr>
          <w:u w:val="single"/>
        </w:rPr>
        <w:t>General Administration</w:t>
      </w:r>
    </w:p>
    <w:p w14:paraId="03A8CB2C" w14:textId="72831D3F" w:rsidR="003E7178" w:rsidRPr="003E7178" w:rsidRDefault="003E7178" w:rsidP="003E7178">
      <w:r w:rsidRPr="003E7178">
        <w:t xml:space="preserve">· Confident use of computerised systems for </w:t>
      </w:r>
      <w:r>
        <w:t xml:space="preserve">processing referrals, </w:t>
      </w:r>
      <w:r w:rsidRPr="003E7178">
        <w:t>record keeping, and general office tasks</w:t>
      </w:r>
      <w:r w:rsidR="00A21B6F">
        <w:t>.</w:t>
      </w:r>
    </w:p>
    <w:p w14:paraId="17A42A05" w14:textId="27474959" w:rsidR="00E22CA6" w:rsidRDefault="003E7178" w:rsidP="00E22CA6">
      <w:r w:rsidRPr="003E7178">
        <w:t xml:space="preserve">· </w:t>
      </w:r>
      <w:r w:rsidR="00E22CA6" w:rsidRPr="00E22CA6">
        <w:t>Carrying out general admin duties such as data input, organising documents</w:t>
      </w:r>
      <w:r w:rsidR="00E22CA6">
        <w:t xml:space="preserve"> and dealing with confidential information.</w:t>
      </w:r>
    </w:p>
    <w:p w14:paraId="6E4215E7" w14:textId="65791E0F" w:rsidR="003E7178" w:rsidRDefault="003E7178" w:rsidP="003E7178">
      <w:r w:rsidRPr="003E7178">
        <w:t>· Monitor</w:t>
      </w:r>
      <w:r w:rsidR="006E6565">
        <w:t>ing</w:t>
      </w:r>
      <w:r w:rsidRPr="003E7178">
        <w:t xml:space="preserve"> shared mailboxes and forward</w:t>
      </w:r>
      <w:r w:rsidR="006E6565">
        <w:t>ing</w:t>
      </w:r>
      <w:r w:rsidRPr="003E7178">
        <w:t xml:space="preserve"> emails to relevant staff</w:t>
      </w:r>
      <w:r w:rsidR="00A21B6F">
        <w:t>.</w:t>
      </w:r>
    </w:p>
    <w:p w14:paraId="7680FE9D" w14:textId="0CD1BE2B" w:rsidR="003E49A4" w:rsidRDefault="003E49A4" w:rsidP="003E49A4">
      <w:r w:rsidRPr="003E7178">
        <w:t xml:space="preserve">· </w:t>
      </w:r>
      <w:r w:rsidR="006E6565">
        <w:t>Being the first point of contact and greeting service users, visitors, partners and funders as they visit the charity</w:t>
      </w:r>
      <w:r w:rsidR="00A21B6F">
        <w:t>.</w:t>
      </w:r>
    </w:p>
    <w:p w14:paraId="784F1F6C" w14:textId="02D6FDC2" w:rsidR="003E7178" w:rsidRPr="003E7178" w:rsidRDefault="003E7178" w:rsidP="003E7178">
      <w:r w:rsidRPr="003E7178">
        <w:t>· Handle incoming and outgoing mail, respond to enquiries, and manage telephone calls</w:t>
      </w:r>
      <w:r w:rsidR="00A21B6F">
        <w:t>.</w:t>
      </w:r>
    </w:p>
    <w:p w14:paraId="0E7570A4" w14:textId="1F3D0434" w:rsidR="003E7178" w:rsidRDefault="003E7178" w:rsidP="003E7178">
      <w:r w:rsidRPr="003E7178">
        <w:t>· Tak</w:t>
      </w:r>
      <w:r w:rsidR="006E6565">
        <w:t>ing</w:t>
      </w:r>
      <w:r w:rsidRPr="003E7178">
        <w:t xml:space="preserve"> accurate minutes and produce clear written notes for team meetings</w:t>
      </w:r>
      <w:r w:rsidR="006E6565">
        <w:t>, Trustee Meetings and Contractor meetings</w:t>
      </w:r>
      <w:r w:rsidR="00A21B6F">
        <w:t>.</w:t>
      </w:r>
    </w:p>
    <w:p w14:paraId="27A323FD" w14:textId="7F4899B0" w:rsidR="003E49A4" w:rsidRPr="003E7178" w:rsidRDefault="003E49A4" w:rsidP="003E49A4">
      <w:r w:rsidRPr="003E7178">
        <w:t xml:space="preserve">· Help maintain and update the </w:t>
      </w:r>
      <w:r>
        <w:t xml:space="preserve">charities </w:t>
      </w:r>
      <w:r w:rsidRPr="003E7178">
        <w:t>website</w:t>
      </w:r>
      <w:r>
        <w:t xml:space="preserve"> and social media platforms</w:t>
      </w:r>
      <w:r w:rsidR="00A21B6F">
        <w:t>.</w:t>
      </w:r>
    </w:p>
    <w:p w14:paraId="114EDCD1" w14:textId="37E5A06F" w:rsidR="003E7178" w:rsidRPr="003E7178" w:rsidRDefault="003E7178" w:rsidP="003E7178">
      <w:r w:rsidRPr="003E7178">
        <w:t xml:space="preserve">· Any other reasonable duties in line with the post, including </w:t>
      </w:r>
      <w:r w:rsidR="006E6565">
        <w:t xml:space="preserve">office </w:t>
      </w:r>
      <w:r w:rsidRPr="003E7178">
        <w:t xml:space="preserve">cover </w:t>
      </w:r>
      <w:r w:rsidR="006E6565">
        <w:t>and attending promotional events when required</w:t>
      </w:r>
      <w:r w:rsidR="00A21B6F">
        <w:t>.</w:t>
      </w:r>
    </w:p>
    <w:p w14:paraId="1979EB7C" w14:textId="757BAF40" w:rsidR="003E7178" w:rsidRPr="00A21B6F" w:rsidRDefault="003E7178" w:rsidP="003E7178">
      <w:pPr>
        <w:rPr>
          <w:u w:val="single"/>
        </w:rPr>
      </w:pPr>
      <w:r w:rsidRPr="00A21B6F">
        <w:rPr>
          <w:u w:val="single"/>
        </w:rPr>
        <w:lastRenderedPageBreak/>
        <w:t>Data, Records and Compliance</w:t>
      </w:r>
    </w:p>
    <w:p w14:paraId="754BB84E" w14:textId="02F2CE6B" w:rsidR="003E7178" w:rsidRDefault="003E7178" w:rsidP="003E7178">
      <w:r w:rsidRPr="003E7178">
        <w:t xml:space="preserve">· Maintain and update databases </w:t>
      </w:r>
      <w:r w:rsidR="006E6565">
        <w:t>hosting</w:t>
      </w:r>
      <w:r w:rsidRPr="003E7178">
        <w:t xml:space="preserve"> </w:t>
      </w:r>
      <w:r>
        <w:t>referral</w:t>
      </w:r>
      <w:r w:rsidR="003F21E6">
        <w:t>s</w:t>
      </w:r>
      <w:r>
        <w:t xml:space="preserve"> and client records, </w:t>
      </w:r>
      <w:r w:rsidRPr="003E7178">
        <w:t>DBS</w:t>
      </w:r>
      <w:r>
        <w:t xml:space="preserve"> and HR</w:t>
      </w:r>
      <w:r w:rsidRPr="003E7178">
        <w:t xml:space="preserve"> records </w:t>
      </w:r>
      <w:r w:rsidR="00E22CA6">
        <w:t>(training will be provided)</w:t>
      </w:r>
      <w:r w:rsidR="00A21B6F">
        <w:t>.</w:t>
      </w:r>
      <w:r w:rsidRPr="003E7178">
        <w:t xml:space="preserve"> </w:t>
      </w:r>
    </w:p>
    <w:p w14:paraId="35CC4608" w14:textId="5D117CEF" w:rsidR="003E49A4" w:rsidRPr="003E7178" w:rsidRDefault="003E49A4" w:rsidP="003E49A4">
      <w:r w:rsidRPr="003E7178">
        <w:t>· Process and track DBS applications, maintaining accurate records</w:t>
      </w:r>
      <w:r w:rsidR="00A21B6F">
        <w:t xml:space="preserve"> and providing DBS authority to partnership schools and organisations when required.</w:t>
      </w:r>
    </w:p>
    <w:p w14:paraId="74EA7461" w14:textId="4766036A" w:rsidR="003E7178" w:rsidRPr="003E7178" w:rsidRDefault="003E7178" w:rsidP="003E7178">
      <w:r w:rsidRPr="003E7178">
        <w:t xml:space="preserve">· </w:t>
      </w:r>
      <w:r w:rsidR="003F21E6" w:rsidRPr="008755E7">
        <w:t xml:space="preserve">Support </w:t>
      </w:r>
      <w:r w:rsidR="003F21E6">
        <w:t xml:space="preserve">the </w:t>
      </w:r>
      <w:r w:rsidR="003F21E6" w:rsidRPr="008755E7">
        <w:t xml:space="preserve">internal </w:t>
      </w:r>
      <w:r w:rsidR="003F21E6">
        <w:t xml:space="preserve">case </w:t>
      </w:r>
      <w:r w:rsidR="003F21E6" w:rsidRPr="008755E7">
        <w:t>audit processes by maintaining accurate records and providing documentation as required.</w:t>
      </w:r>
    </w:p>
    <w:p w14:paraId="617FAABE" w14:textId="531EBBA5" w:rsidR="003E7178" w:rsidRPr="003E7178" w:rsidRDefault="003E7178" w:rsidP="003E7178">
      <w:r w:rsidRPr="003E7178">
        <w:t>· Keep organisational policies up to date and support the implementation of new ones</w:t>
      </w:r>
      <w:r w:rsidR="00A21B6F">
        <w:t>.</w:t>
      </w:r>
    </w:p>
    <w:p w14:paraId="1F0D0D46" w14:textId="77777777" w:rsidR="003F21E6" w:rsidRDefault="003F21E6" w:rsidP="003E7178"/>
    <w:p w14:paraId="4A5B28D1" w14:textId="185BEB32" w:rsidR="003E7178" w:rsidRPr="00A21B6F" w:rsidRDefault="003F21E6" w:rsidP="003E7178">
      <w:pPr>
        <w:rPr>
          <w:u w:val="single"/>
        </w:rPr>
      </w:pPr>
      <w:r w:rsidRPr="00A21B6F">
        <w:rPr>
          <w:u w:val="single"/>
        </w:rPr>
        <w:t>Training e</w:t>
      </w:r>
      <w:r w:rsidR="003E7178" w:rsidRPr="00A21B6F">
        <w:rPr>
          <w:u w:val="single"/>
        </w:rPr>
        <w:t>vents and Meetings</w:t>
      </w:r>
    </w:p>
    <w:p w14:paraId="507161B4" w14:textId="1B2E1D17" w:rsidR="00A21B6F" w:rsidRDefault="003E7178" w:rsidP="003E7178">
      <w:r w:rsidRPr="003E7178">
        <w:t>· Support the planning</w:t>
      </w:r>
      <w:r w:rsidR="00C20F91">
        <w:t>,</w:t>
      </w:r>
      <w:r w:rsidRPr="003E7178">
        <w:t xml:space="preserve"> coordination</w:t>
      </w:r>
      <w:r w:rsidR="00C20F91">
        <w:t xml:space="preserve"> and organisation</w:t>
      </w:r>
      <w:r w:rsidRPr="003E7178">
        <w:t xml:space="preserve"> of</w:t>
      </w:r>
      <w:r w:rsidR="003F21E6">
        <w:t xml:space="preserve"> our training offer</w:t>
      </w:r>
      <w:r w:rsidR="00A21B6F">
        <w:t xml:space="preserve">, including managing and monitoring of training bookings. </w:t>
      </w:r>
    </w:p>
    <w:p w14:paraId="718DF073" w14:textId="542143AD" w:rsidR="003E49A4" w:rsidRDefault="003E49A4" w:rsidP="003E49A4">
      <w:r w:rsidRPr="003E7178">
        <w:t xml:space="preserve">· Arrange </w:t>
      </w:r>
      <w:r>
        <w:t xml:space="preserve">team and trustee </w:t>
      </w:r>
      <w:r w:rsidRPr="003E7178">
        <w:t>meetings including venue booking, invitations, agendas, minutes, and room management</w:t>
      </w:r>
      <w:r w:rsidR="00A21B6F">
        <w:t>.</w:t>
      </w:r>
    </w:p>
    <w:p w14:paraId="116CB874" w14:textId="32A2152F" w:rsidR="003E7178" w:rsidRDefault="003E7178" w:rsidP="003E7178">
      <w:r w:rsidRPr="003E7178">
        <w:t>· A</w:t>
      </w:r>
      <w:r w:rsidR="003E49A4">
        <w:t xml:space="preserve">ttend meetings, events and community activities as a representative of the charity when required. </w:t>
      </w:r>
    </w:p>
    <w:p w14:paraId="03D6DED9" w14:textId="77777777" w:rsidR="003E49A4" w:rsidRPr="003E49A4" w:rsidRDefault="003E49A4" w:rsidP="003E7178"/>
    <w:p w14:paraId="560E26B2" w14:textId="77777777" w:rsidR="003E49A4" w:rsidRPr="00A21B6F" w:rsidRDefault="003E49A4" w:rsidP="003E49A4">
      <w:pPr>
        <w:rPr>
          <w:u w:val="single"/>
        </w:rPr>
      </w:pPr>
      <w:r w:rsidRPr="00A21B6F">
        <w:rPr>
          <w:u w:val="single"/>
        </w:rPr>
        <w:t>Safeguarding, Equality &amp; Governance</w:t>
      </w:r>
    </w:p>
    <w:p w14:paraId="77EF5087" w14:textId="74F995F4" w:rsidR="003E49A4" w:rsidRPr="008755E7" w:rsidRDefault="003E49A4" w:rsidP="003E49A4">
      <w:r w:rsidRPr="003E7178">
        <w:t xml:space="preserve">· </w:t>
      </w:r>
      <w:r w:rsidRPr="008755E7">
        <w:t xml:space="preserve">Work in line with the charity’s values, policies, and code of conduct </w:t>
      </w:r>
      <w:proofErr w:type="gramStart"/>
      <w:r w:rsidRPr="008755E7">
        <w:t>at all times</w:t>
      </w:r>
      <w:proofErr w:type="gramEnd"/>
      <w:r w:rsidRPr="008755E7">
        <w:t>.</w:t>
      </w:r>
    </w:p>
    <w:p w14:paraId="32F15164" w14:textId="2C5F773E" w:rsidR="003E49A4" w:rsidRPr="008755E7" w:rsidRDefault="003E49A4" w:rsidP="003E49A4">
      <w:r w:rsidRPr="003E7178">
        <w:t xml:space="preserve">· </w:t>
      </w:r>
      <w:r w:rsidRPr="008755E7">
        <w:t>Ensure confidentiality and data protection are maintained in accordance with GDPR and organisational policies.</w:t>
      </w:r>
    </w:p>
    <w:p w14:paraId="6ECC3707" w14:textId="40D04BCD" w:rsidR="003E49A4" w:rsidRPr="008755E7" w:rsidRDefault="003E49A4" w:rsidP="003E49A4">
      <w:r w:rsidRPr="003E7178">
        <w:t xml:space="preserve">· </w:t>
      </w:r>
      <w:r w:rsidRPr="008755E7">
        <w:t>Promote equality, diversity, and inclusion in all aspects of work.</w:t>
      </w:r>
    </w:p>
    <w:p w14:paraId="563F50DE" w14:textId="2B05FBD0" w:rsidR="003E49A4" w:rsidRPr="003E7178" w:rsidRDefault="003E49A4" w:rsidP="003E49A4">
      <w:r w:rsidRPr="003E7178">
        <w:t>·</w:t>
      </w:r>
      <w:r>
        <w:t xml:space="preserve"> </w:t>
      </w:r>
      <w:r w:rsidRPr="008755E7">
        <w:t>Uphold safeguarding responsibilities and report concerns in line with organisational procedures</w:t>
      </w:r>
      <w:r w:rsidR="00A21B6F">
        <w:t>.</w:t>
      </w:r>
    </w:p>
    <w:p w14:paraId="42B951C2" w14:textId="77777777" w:rsidR="003F21E6" w:rsidRDefault="003F21E6" w:rsidP="003E7178"/>
    <w:p w14:paraId="063E9049" w14:textId="77777777" w:rsidR="00E22CA6" w:rsidRPr="00A21B6F" w:rsidRDefault="003E7178" w:rsidP="003E7178">
      <w:pPr>
        <w:rPr>
          <w:u w:val="single"/>
        </w:rPr>
      </w:pPr>
      <w:r w:rsidRPr="00A21B6F">
        <w:rPr>
          <w:u w:val="single"/>
        </w:rPr>
        <w:t xml:space="preserve">What We Are Looking </w:t>
      </w:r>
      <w:r w:rsidR="00E22CA6" w:rsidRPr="00A21B6F">
        <w:rPr>
          <w:u w:val="single"/>
        </w:rPr>
        <w:t>F</w:t>
      </w:r>
      <w:r w:rsidRPr="00A21B6F">
        <w:rPr>
          <w:u w:val="single"/>
        </w:rPr>
        <w:t xml:space="preserve">or </w:t>
      </w:r>
    </w:p>
    <w:p w14:paraId="11F05C62" w14:textId="1F9A3334" w:rsidR="003E7178" w:rsidRPr="003E7178" w:rsidRDefault="003E7178" w:rsidP="003E7178">
      <w:r w:rsidRPr="003E7178">
        <w:t>Essential</w:t>
      </w:r>
      <w:r w:rsidR="00A21B6F">
        <w:t>:</w:t>
      </w:r>
    </w:p>
    <w:p w14:paraId="2E8EB492" w14:textId="585F0978" w:rsidR="00C20F91" w:rsidRPr="00E22CA6" w:rsidRDefault="003E7178" w:rsidP="00C20F91">
      <w:r w:rsidRPr="003E7178">
        <w:t xml:space="preserve">· </w:t>
      </w:r>
      <w:r w:rsidR="00C20F91" w:rsidRPr="00E22CA6">
        <w:t>Strong organisational skills and the ability to prioritise work effectively</w:t>
      </w:r>
      <w:r w:rsidR="00A21B6F">
        <w:t>.</w:t>
      </w:r>
    </w:p>
    <w:p w14:paraId="68502CA5" w14:textId="50FB2705" w:rsidR="00C20F91" w:rsidRPr="00E22CA6" w:rsidRDefault="003E7178" w:rsidP="00C20F91">
      <w:r w:rsidRPr="003E7178">
        <w:t xml:space="preserve">· </w:t>
      </w:r>
      <w:r w:rsidR="00C20F91" w:rsidRPr="00E22CA6">
        <w:t>Good verbal and written communication skills</w:t>
      </w:r>
      <w:r w:rsidR="00A21B6F">
        <w:t>.</w:t>
      </w:r>
    </w:p>
    <w:p w14:paraId="330B3BEC" w14:textId="4E14D045" w:rsidR="003E7178" w:rsidRPr="003E7178" w:rsidRDefault="00C20F91" w:rsidP="003E7178">
      <w:r w:rsidRPr="003E7178">
        <w:t xml:space="preserve">· </w:t>
      </w:r>
      <w:r w:rsidRPr="00E22CA6">
        <w:t>Confident using the telephone in a professional setting</w:t>
      </w:r>
      <w:r w:rsidR="00A21B6F">
        <w:t>.</w:t>
      </w:r>
    </w:p>
    <w:p w14:paraId="51068CCC" w14:textId="0F86BEA9" w:rsidR="003E7178" w:rsidRPr="003E7178" w:rsidRDefault="003E7178" w:rsidP="003E7178">
      <w:r w:rsidRPr="003E7178">
        <w:lastRenderedPageBreak/>
        <w:t xml:space="preserve">· </w:t>
      </w:r>
      <w:r w:rsidR="00C20F91">
        <w:t>Confident</w:t>
      </w:r>
      <w:r w:rsidRPr="003E7178">
        <w:t xml:space="preserve"> in Microsoft Office 365 including Outlook, Word, Excel, and Teams</w:t>
      </w:r>
      <w:r w:rsidR="00A21B6F">
        <w:t>.</w:t>
      </w:r>
    </w:p>
    <w:p w14:paraId="03545391" w14:textId="3F4D19D5" w:rsidR="003E7178" w:rsidRPr="003E7178" w:rsidRDefault="003E7178" w:rsidP="003E7178">
      <w:r w:rsidRPr="003E7178">
        <w:t>· Experience using a CRM or database system</w:t>
      </w:r>
      <w:r w:rsidR="00A21B6F">
        <w:t>.</w:t>
      </w:r>
    </w:p>
    <w:p w14:paraId="1632E4B2" w14:textId="0BE4E250" w:rsidR="00C20F91" w:rsidRDefault="003E7178" w:rsidP="003E7178">
      <w:r w:rsidRPr="003E7178">
        <w:t xml:space="preserve">· </w:t>
      </w:r>
      <w:r w:rsidR="00C20F91" w:rsidRPr="003E7178">
        <w:t>Comfortable with spreadsheets for data entry</w:t>
      </w:r>
      <w:r w:rsidR="00C20F91">
        <w:t xml:space="preserve"> and</w:t>
      </w:r>
      <w:r w:rsidR="00C20F91" w:rsidRPr="003E7178">
        <w:t xml:space="preserve"> record keeping</w:t>
      </w:r>
      <w:r w:rsidR="00A21B6F">
        <w:t>.</w:t>
      </w:r>
    </w:p>
    <w:p w14:paraId="6F8621C7" w14:textId="66CADA0C" w:rsidR="003E7178" w:rsidRPr="003E7178" w:rsidRDefault="003E7178" w:rsidP="003E7178">
      <w:r w:rsidRPr="003E7178">
        <w:t>· Accurate and reliable minute-taker and note-taker</w:t>
      </w:r>
      <w:r w:rsidR="00A21B6F">
        <w:t>.</w:t>
      </w:r>
    </w:p>
    <w:p w14:paraId="07CAAF94" w14:textId="3C7B1498" w:rsidR="003E7178" w:rsidRDefault="003E7178" w:rsidP="003E7178">
      <w:r w:rsidRPr="003E7178">
        <w:t xml:space="preserve">· </w:t>
      </w:r>
      <w:r w:rsidR="00C20F91" w:rsidRPr="00E22CA6">
        <w:t>Able to work both independently and within a team</w:t>
      </w:r>
      <w:r w:rsidR="00A21B6F">
        <w:t>.</w:t>
      </w:r>
    </w:p>
    <w:p w14:paraId="3252E866" w14:textId="77777777" w:rsidR="00A21B6F" w:rsidRDefault="003E7178" w:rsidP="003E7178">
      <w:r w:rsidRPr="003E7178">
        <w:t>· Warm and professional approach to colleagues, visitors, young people, and partners</w:t>
      </w:r>
      <w:r w:rsidR="00A21B6F">
        <w:t>.</w:t>
      </w:r>
    </w:p>
    <w:p w14:paraId="78D9E509" w14:textId="31AA4FB2" w:rsidR="003E7178" w:rsidRPr="003E7178" w:rsidRDefault="00A21B6F" w:rsidP="003E7178">
      <w:r>
        <w:t>.</w:t>
      </w:r>
      <w:r w:rsidR="00C20F91" w:rsidRPr="00C20F91">
        <w:t xml:space="preserve"> </w:t>
      </w:r>
      <w:r w:rsidR="00C20F91" w:rsidRPr="003E7178">
        <w:t>Confident using social media in a professional or organisational setting</w:t>
      </w:r>
    </w:p>
    <w:p w14:paraId="2969BB78" w14:textId="77777777" w:rsidR="003E7178" w:rsidRPr="003E7178" w:rsidRDefault="003E7178" w:rsidP="003E7178">
      <w:r w:rsidRPr="003E7178">
        <w:t>· GDPR awareness and a strong sense of confidentiality</w:t>
      </w:r>
    </w:p>
    <w:p w14:paraId="5849B2AC" w14:textId="77777777" w:rsidR="003E7178" w:rsidRPr="003E7178" w:rsidRDefault="003E7178" w:rsidP="003E7178">
      <w:r w:rsidRPr="003E7178">
        <w:t>· Comfortable working in an environment where children and young people are present</w:t>
      </w:r>
    </w:p>
    <w:p w14:paraId="1E5866A6" w14:textId="77777777" w:rsidR="003E7178" w:rsidRPr="003E7178" w:rsidRDefault="003E7178" w:rsidP="003E7178">
      <w:r w:rsidRPr="003E7178">
        <w:t>· Full UK driving licence and access to a vehicle</w:t>
      </w:r>
    </w:p>
    <w:p w14:paraId="0190655E" w14:textId="77777777" w:rsidR="00A21B6F" w:rsidRDefault="00A21B6F" w:rsidP="003E7178"/>
    <w:p w14:paraId="4066B2F0" w14:textId="6DC033CE" w:rsidR="003E7178" w:rsidRPr="00A21B6F" w:rsidRDefault="003E7178" w:rsidP="003E7178">
      <w:pPr>
        <w:rPr>
          <w:u w:val="single"/>
        </w:rPr>
      </w:pPr>
      <w:r w:rsidRPr="00A21B6F">
        <w:rPr>
          <w:u w:val="single"/>
        </w:rPr>
        <w:t>Desirable</w:t>
      </w:r>
    </w:p>
    <w:p w14:paraId="51FAC4CC" w14:textId="74082C2D" w:rsidR="00C20F91" w:rsidRPr="003E7178" w:rsidRDefault="00C20F91" w:rsidP="00C20F91">
      <w:r w:rsidRPr="003E7178">
        <w:t xml:space="preserve">· </w:t>
      </w:r>
      <w:r>
        <w:t>Experience as an administrator or business support role, ideally within a charity or not for profit</w:t>
      </w:r>
      <w:r w:rsidR="00ED7C66">
        <w:t>.</w:t>
      </w:r>
    </w:p>
    <w:p w14:paraId="5C9B54AE" w14:textId="7893AEC8" w:rsidR="003E7178" w:rsidRPr="003E7178" w:rsidRDefault="003E7178" w:rsidP="003E7178">
      <w:r w:rsidRPr="003E7178">
        <w:t>· Additional qualifications in IT, SharePoint and OneDrive experience</w:t>
      </w:r>
      <w:r w:rsidR="00ED7C66">
        <w:t>.</w:t>
      </w:r>
    </w:p>
    <w:p w14:paraId="4E0C81E9" w14:textId="54A53959" w:rsidR="003E7178" w:rsidRPr="003E7178" w:rsidRDefault="003E7178" w:rsidP="003E7178">
      <w:r w:rsidRPr="003E7178">
        <w:t>· Financial software knowledge such as SAGE or similar</w:t>
      </w:r>
      <w:r w:rsidR="00ED7C66">
        <w:t>.</w:t>
      </w:r>
    </w:p>
    <w:p w14:paraId="50E0944C" w14:textId="6195ED90" w:rsidR="003E7178" w:rsidRPr="003E7178" w:rsidRDefault="003E7178" w:rsidP="003E7178">
      <w:r w:rsidRPr="003E7178">
        <w:t>· Experience in the charity, public, or third sector</w:t>
      </w:r>
      <w:r w:rsidR="00ED7C66">
        <w:t>.</w:t>
      </w:r>
    </w:p>
    <w:p w14:paraId="4487167A" w14:textId="4FC78C2C" w:rsidR="003E7178" w:rsidRPr="003E7178" w:rsidRDefault="003E7178" w:rsidP="003E7178">
      <w:r w:rsidRPr="003E7178">
        <w:t>· Knowledge of safeguarding principles</w:t>
      </w:r>
      <w:r w:rsidR="00ED7C66">
        <w:t>.</w:t>
      </w:r>
    </w:p>
    <w:p w14:paraId="799C7141" w14:textId="77777777" w:rsidR="00DD2F4C" w:rsidRDefault="00DD2F4C" w:rsidP="003E7178"/>
    <w:p w14:paraId="0D761F57" w14:textId="27A82B93" w:rsidR="003E7178" w:rsidRPr="00ED7C66" w:rsidRDefault="003E7178" w:rsidP="003E7178">
      <w:pPr>
        <w:rPr>
          <w:u w:val="single"/>
        </w:rPr>
      </w:pPr>
      <w:r w:rsidRPr="00ED7C66">
        <w:rPr>
          <w:u w:val="single"/>
        </w:rPr>
        <w:t>Working Hours</w:t>
      </w:r>
    </w:p>
    <w:p w14:paraId="079CF7FE" w14:textId="750F70F4" w:rsidR="003E7178" w:rsidRPr="003E7178" w:rsidRDefault="003E7178" w:rsidP="003E7178">
      <w:r w:rsidRPr="003E7178">
        <w:t>Our office operates Monday to Friday, 08:</w:t>
      </w:r>
      <w:r w:rsidR="00EA027A">
        <w:t>3</w:t>
      </w:r>
      <w:r w:rsidRPr="003E7178">
        <w:t xml:space="preserve">0 to </w:t>
      </w:r>
      <w:r w:rsidR="00EA027A">
        <w:t>18</w:t>
      </w:r>
      <w:r w:rsidRPr="003E7178">
        <w:t>:00. We need cover across this window so flexibility with early and late shifts is essential. Occasional weekend work may be required for events and activities.</w:t>
      </w:r>
    </w:p>
    <w:p w14:paraId="3DCC2C2B" w14:textId="77777777" w:rsidR="00ED7C66" w:rsidRDefault="00ED7C66" w:rsidP="003E7178"/>
    <w:p w14:paraId="2BE28545" w14:textId="35594C2D" w:rsidR="003E7178" w:rsidRPr="00ED7C66" w:rsidRDefault="003E7178" w:rsidP="003E7178">
      <w:pPr>
        <w:rPr>
          <w:u w:val="single"/>
        </w:rPr>
      </w:pPr>
      <w:r w:rsidRPr="00ED7C66">
        <w:rPr>
          <w:u w:val="single"/>
        </w:rPr>
        <w:t>Additional Requirements</w:t>
      </w:r>
    </w:p>
    <w:p w14:paraId="2C1F722C" w14:textId="77777777" w:rsidR="003E7178" w:rsidRDefault="003E7178" w:rsidP="003E7178">
      <w:r w:rsidRPr="003E7178">
        <w:t>An enhanced DBS check is required for this role.</w:t>
      </w:r>
    </w:p>
    <w:p w14:paraId="253C959D" w14:textId="13548115" w:rsidR="00993B54" w:rsidRPr="003E7178" w:rsidRDefault="00993B54" w:rsidP="003E7178">
      <w:r>
        <w:t xml:space="preserve">As this role is a term time only (plus 5 days) role, it is expected that all holidays are taken outside of term time. </w:t>
      </w:r>
    </w:p>
    <w:p w14:paraId="13821D41" w14:textId="77777777" w:rsidR="00A25223" w:rsidRDefault="00A25223"/>
    <w:sectPr w:rsidR="00A25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BE9C" w14:textId="77777777" w:rsidR="00436790" w:rsidRDefault="00436790" w:rsidP="00C20F91">
      <w:pPr>
        <w:spacing w:after="0" w:line="240" w:lineRule="auto"/>
      </w:pPr>
      <w:r>
        <w:separator/>
      </w:r>
    </w:p>
  </w:endnote>
  <w:endnote w:type="continuationSeparator" w:id="0">
    <w:p w14:paraId="5D25EF44" w14:textId="77777777" w:rsidR="00436790" w:rsidRDefault="00436790" w:rsidP="00C2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D289" w14:textId="77777777" w:rsidR="00436790" w:rsidRDefault="00436790" w:rsidP="00C20F91">
      <w:pPr>
        <w:spacing w:after="0" w:line="240" w:lineRule="auto"/>
      </w:pPr>
      <w:r>
        <w:separator/>
      </w:r>
    </w:p>
  </w:footnote>
  <w:footnote w:type="continuationSeparator" w:id="0">
    <w:p w14:paraId="308EF739" w14:textId="77777777" w:rsidR="00436790" w:rsidRDefault="00436790" w:rsidP="00C2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88F"/>
    <w:multiLevelType w:val="multilevel"/>
    <w:tmpl w:val="E8F8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198"/>
    <w:multiLevelType w:val="multilevel"/>
    <w:tmpl w:val="8BC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131A9"/>
    <w:multiLevelType w:val="multilevel"/>
    <w:tmpl w:val="A2B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B3A2E"/>
    <w:multiLevelType w:val="multilevel"/>
    <w:tmpl w:val="8AC8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90985"/>
    <w:multiLevelType w:val="multilevel"/>
    <w:tmpl w:val="C97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464C0"/>
    <w:multiLevelType w:val="multilevel"/>
    <w:tmpl w:val="D38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7643E"/>
    <w:multiLevelType w:val="multilevel"/>
    <w:tmpl w:val="E89C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25702"/>
    <w:multiLevelType w:val="multilevel"/>
    <w:tmpl w:val="52BA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2273B"/>
    <w:multiLevelType w:val="multilevel"/>
    <w:tmpl w:val="68B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D1060"/>
    <w:multiLevelType w:val="multilevel"/>
    <w:tmpl w:val="B29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D2AE2"/>
    <w:multiLevelType w:val="multilevel"/>
    <w:tmpl w:val="C6D0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85DAE"/>
    <w:multiLevelType w:val="multilevel"/>
    <w:tmpl w:val="3A7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41E1D"/>
    <w:multiLevelType w:val="multilevel"/>
    <w:tmpl w:val="EAE2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11347"/>
    <w:multiLevelType w:val="hybridMultilevel"/>
    <w:tmpl w:val="9E7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53C7F"/>
    <w:multiLevelType w:val="multilevel"/>
    <w:tmpl w:val="48E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C4DBF"/>
    <w:multiLevelType w:val="multilevel"/>
    <w:tmpl w:val="C1CE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649901">
    <w:abstractNumId w:val="8"/>
  </w:num>
  <w:num w:numId="2" w16cid:durableId="22874310">
    <w:abstractNumId w:val="12"/>
  </w:num>
  <w:num w:numId="3" w16cid:durableId="1476407956">
    <w:abstractNumId w:val="11"/>
  </w:num>
  <w:num w:numId="4" w16cid:durableId="68581360">
    <w:abstractNumId w:val="0"/>
  </w:num>
  <w:num w:numId="5" w16cid:durableId="1988435686">
    <w:abstractNumId w:val="15"/>
  </w:num>
  <w:num w:numId="6" w16cid:durableId="146627719">
    <w:abstractNumId w:val="1"/>
  </w:num>
  <w:num w:numId="7" w16cid:durableId="666595373">
    <w:abstractNumId w:val="2"/>
  </w:num>
  <w:num w:numId="8" w16cid:durableId="968318305">
    <w:abstractNumId w:val="10"/>
  </w:num>
  <w:num w:numId="9" w16cid:durableId="398089850">
    <w:abstractNumId w:val="6"/>
  </w:num>
  <w:num w:numId="10" w16cid:durableId="1689746936">
    <w:abstractNumId w:val="9"/>
  </w:num>
  <w:num w:numId="11" w16cid:durableId="524173401">
    <w:abstractNumId w:val="14"/>
  </w:num>
  <w:num w:numId="12" w16cid:durableId="1967931373">
    <w:abstractNumId w:val="4"/>
  </w:num>
  <w:num w:numId="13" w16cid:durableId="829176639">
    <w:abstractNumId w:val="3"/>
  </w:num>
  <w:num w:numId="14" w16cid:durableId="1604073048">
    <w:abstractNumId w:val="5"/>
  </w:num>
  <w:num w:numId="15" w16cid:durableId="1535464332">
    <w:abstractNumId w:val="7"/>
  </w:num>
  <w:num w:numId="16" w16cid:durableId="1781217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78"/>
    <w:rsid w:val="00230046"/>
    <w:rsid w:val="003E49A4"/>
    <w:rsid w:val="003E7178"/>
    <w:rsid w:val="003F21E6"/>
    <w:rsid w:val="00436790"/>
    <w:rsid w:val="005419DF"/>
    <w:rsid w:val="005457BE"/>
    <w:rsid w:val="00630889"/>
    <w:rsid w:val="006A6EC8"/>
    <w:rsid w:val="006E6565"/>
    <w:rsid w:val="007B56EC"/>
    <w:rsid w:val="007C38E1"/>
    <w:rsid w:val="0089423D"/>
    <w:rsid w:val="0092342D"/>
    <w:rsid w:val="00924C3D"/>
    <w:rsid w:val="00970C53"/>
    <w:rsid w:val="00993B54"/>
    <w:rsid w:val="00A21B6F"/>
    <w:rsid w:val="00A25223"/>
    <w:rsid w:val="00AA2585"/>
    <w:rsid w:val="00AE7671"/>
    <w:rsid w:val="00B83E46"/>
    <w:rsid w:val="00BF4D54"/>
    <w:rsid w:val="00C20F91"/>
    <w:rsid w:val="00D06DAB"/>
    <w:rsid w:val="00DD2F4C"/>
    <w:rsid w:val="00E22CA6"/>
    <w:rsid w:val="00EA027A"/>
    <w:rsid w:val="00ED7C66"/>
    <w:rsid w:val="00F2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5485"/>
  <w15:chartTrackingRefBased/>
  <w15:docId w15:val="{4FAD6508-86BA-4DEB-99A3-3016FBE5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91"/>
  </w:style>
  <w:style w:type="paragraph" w:styleId="Footer">
    <w:name w:val="footer"/>
    <w:basedOn w:val="Normal"/>
    <w:link w:val="FooterChar"/>
    <w:uiPriority w:val="99"/>
    <w:unhideWhenUsed/>
    <w:rsid w:val="00C2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87591-16B9-432A-8869-16C7ED63212E}"/>
</file>

<file path=customXml/itemProps2.xml><?xml version="1.0" encoding="utf-8"?>
<ds:datastoreItem xmlns:ds="http://schemas.openxmlformats.org/officeDocument/2006/customXml" ds:itemID="{4D3AE6C0-4EDF-4B56-9C7C-0F55F4CC570E}"/>
</file>

<file path=customXml/itemProps3.xml><?xml version="1.0" encoding="utf-8"?>
<ds:datastoreItem xmlns:ds="http://schemas.openxmlformats.org/officeDocument/2006/customXml" ds:itemID="{2ED83A90-B021-4767-B828-0F64EE80A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4024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 Anita</dc:creator>
  <cp:keywords/>
  <dc:description/>
  <cp:lastModifiedBy>Blythe Marie</cp:lastModifiedBy>
  <cp:revision>3</cp:revision>
  <cp:lastPrinted>2026-04-24T14:32:00Z</cp:lastPrinted>
  <dcterms:created xsi:type="dcterms:W3CDTF">2026-06-01T21:14:00Z</dcterms:created>
  <dcterms:modified xsi:type="dcterms:W3CDTF">2026-06-01T21:14:00Z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</Properties>
</file>